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2D" w:rsidRDefault="00A96670" w:rsidP="00A96670">
      <w:pPr>
        <w:pStyle w:val="a3"/>
        <w:rPr>
          <w:sz w:val="44"/>
          <w:szCs w:val="44"/>
        </w:rPr>
      </w:pPr>
      <w:r w:rsidRPr="00A96670">
        <w:rPr>
          <w:sz w:val="44"/>
          <w:szCs w:val="44"/>
        </w:rPr>
        <w:t xml:space="preserve">Народно читалище </w:t>
      </w:r>
      <w:r w:rsidR="00591BDC">
        <w:rPr>
          <w:sz w:val="44"/>
          <w:szCs w:val="44"/>
        </w:rPr>
        <w:t>”</w:t>
      </w:r>
      <w:r w:rsidRPr="00A96670">
        <w:rPr>
          <w:sz w:val="44"/>
          <w:szCs w:val="44"/>
        </w:rPr>
        <w:t xml:space="preserve"> Стефан Караджа</w:t>
      </w:r>
      <w:r w:rsidR="00591BDC">
        <w:rPr>
          <w:sz w:val="44"/>
          <w:szCs w:val="44"/>
        </w:rPr>
        <w:t>-1941’’</w:t>
      </w:r>
    </w:p>
    <w:p w:rsidR="00A96670" w:rsidRPr="00591BDC" w:rsidRDefault="00591BDC" w:rsidP="00A96670">
      <w:pPr>
        <w:rPr>
          <w:lang w:val="en-US"/>
        </w:rPr>
      </w:pPr>
      <w:r>
        <w:t xml:space="preserve">            </w:t>
      </w:r>
      <w:r>
        <w:rPr>
          <w:lang w:val="en-US"/>
        </w:rPr>
        <w:t xml:space="preserve">                 </w:t>
      </w:r>
      <w:r>
        <w:t xml:space="preserve"> </w:t>
      </w:r>
      <w:r w:rsidR="00A96670">
        <w:t>С.</w:t>
      </w:r>
      <w:r>
        <w:t xml:space="preserve"> </w:t>
      </w:r>
      <w:r w:rsidR="00A96670">
        <w:t>Стр</w:t>
      </w:r>
      <w:r>
        <w:t>а</w:t>
      </w:r>
      <w:r w:rsidR="00A96670">
        <w:t xml:space="preserve">жица </w:t>
      </w:r>
      <w:r>
        <w:t>,</w:t>
      </w:r>
      <w:r w:rsidR="00A96670">
        <w:t xml:space="preserve"> общ. Бал</w:t>
      </w:r>
      <w:r w:rsidR="00A51EFA">
        <w:t>ч</w:t>
      </w:r>
      <w:r w:rsidR="00A96670">
        <w:t>ик</w:t>
      </w:r>
      <w:r>
        <w:t>,</w:t>
      </w:r>
      <w:r>
        <w:rPr>
          <w:lang w:val="en-US"/>
        </w:rPr>
        <w:t xml:space="preserve">Nch.stefankaradja1941@abv.bg </w:t>
      </w:r>
    </w:p>
    <w:p w:rsidR="00A96670" w:rsidRDefault="00A96670" w:rsidP="00A51EFA">
      <w:pPr>
        <w:pStyle w:val="1"/>
        <w:jc w:val="center"/>
        <w:rPr>
          <w:sz w:val="52"/>
          <w:szCs w:val="52"/>
        </w:rPr>
      </w:pPr>
      <w:r w:rsidRPr="00A51EFA">
        <w:rPr>
          <w:sz w:val="52"/>
          <w:szCs w:val="52"/>
        </w:rPr>
        <w:t>От</w:t>
      </w:r>
      <w:r w:rsidR="00A51EFA">
        <w:rPr>
          <w:sz w:val="52"/>
          <w:szCs w:val="52"/>
        </w:rPr>
        <w:t>ч</w:t>
      </w:r>
      <w:r w:rsidR="00A51EFA" w:rsidRPr="00A51EFA">
        <w:rPr>
          <w:sz w:val="52"/>
          <w:szCs w:val="52"/>
        </w:rPr>
        <w:t>ет</w:t>
      </w:r>
    </w:p>
    <w:p w:rsidR="00A51EFA" w:rsidRDefault="00A51EFA" w:rsidP="00591BDC">
      <w:pPr>
        <w:jc w:val="center"/>
      </w:pPr>
      <w:r>
        <w:t xml:space="preserve">За </w:t>
      </w:r>
      <w:r w:rsidR="00591BDC">
        <w:t>20</w:t>
      </w:r>
      <w:r w:rsidR="004C7FDB">
        <w:t>1</w:t>
      </w:r>
      <w:r w:rsidR="004C7FDB">
        <w:rPr>
          <w:lang w:val="en-US"/>
        </w:rPr>
        <w:t>8</w:t>
      </w:r>
      <w:r w:rsidR="00884F7B">
        <w:t>година</w:t>
      </w:r>
    </w:p>
    <w:p w:rsidR="00884F7B" w:rsidRDefault="00884F7B" w:rsidP="00884F7B">
      <w:r>
        <w:t>1.Основни задачи</w:t>
      </w:r>
    </w:p>
    <w:p w:rsidR="00884F7B" w:rsidRDefault="004C7FDB" w:rsidP="00884F7B">
      <w:r>
        <w:t>През изминалата 201</w:t>
      </w:r>
      <w:r>
        <w:rPr>
          <w:lang w:val="en-US"/>
        </w:rPr>
        <w:t>8</w:t>
      </w:r>
      <w:r w:rsidR="00884F7B">
        <w:t>г.,читалището съвместно с ЦДГ”Радост” бяхме основно средище на културното и образователното развитие в селата Бобовец</w:t>
      </w:r>
      <w:r>
        <w:t xml:space="preserve"> и Стражица.</w:t>
      </w:r>
      <w:r w:rsidR="008F7106">
        <w:t>Както и пре</w:t>
      </w:r>
      <w:r>
        <w:t>з други години ,така и през 201</w:t>
      </w:r>
      <w:r>
        <w:rPr>
          <w:lang w:val="en-US"/>
        </w:rPr>
        <w:t>8</w:t>
      </w:r>
      <w:r w:rsidR="008F7106">
        <w:t>г.самодейците и децата вземаха активно участие в културният живот на община Балчик,областта и страната.</w:t>
      </w:r>
    </w:p>
    <w:p w:rsidR="008F7106" w:rsidRDefault="008F7106" w:rsidP="00884F7B">
      <w:r>
        <w:t>2.Библиотечна дейност.</w:t>
      </w:r>
    </w:p>
    <w:p w:rsidR="008F7106" w:rsidRDefault="008F7106" w:rsidP="00884F7B">
      <w:r>
        <w:t>Поради демографски причини има спад на читателската дейност в библиотеката.С б</w:t>
      </w:r>
      <w:r w:rsidR="004C7FDB">
        <w:t xml:space="preserve">лагодарност приехме дарение от </w:t>
      </w:r>
      <w:r w:rsidR="004C7FDB">
        <w:rPr>
          <w:lang w:val="en-US"/>
        </w:rPr>
        <w:t>1</w:t>
      </w:r>
      <w:r>
        <w:t>00 тома с което обогатихме библиотеката.</w:t>
      </w:r>
    </w:p>
    <w:p w:rsidR="00003A50" w:rsidRDefault="00003A50" w:rsidP="00884F7B">
      <w:r>
        <w:t>3.Културно масова дейност.</w:t>
      </w:r>
    </w:p>
    <w:p w:rsidR="00003A50" w:rsidRDefault="00003A50" w:rsidP="00884F7B">
      <w:pPr>
        <w:rPr>
          <w:lang w:val="en-US"/>
        </w:rPr>
      </w:pPr>
      <w:r>
        <w:t>-Бабин ден</w:t>
      </w:r>
    </w:p>
    <w:p w:rsidR="004C7FDB" w:rsidRPr="004C7FDB" w:rsidRDefault="004C7FDB" w:rsidP="00884F7B">
      <w:r>
        <w:rPr>
          <w:lang w:val="en-US"/>
        </w:rPr>
        <w:t xml:space="preserve">-145 </w:t>
      </w:r>
      <w:r>
        <w:t>години от обесването на Васил Левски</w:t>
      </w:r>
    </w:p>
    <w:p w:rsidR="00003A50" w:rsidRDefault="00003A50" w:rsidP="00884F7B">
      <w:r>
        <w:t>-ден на самодееца-01.03</w:t>
      </w:r>
    </w:p>
    <w:p w:rsidR="004C7FDB" w:rsidRDefault="004C7FDB" w:rsidP="00884F7B">
      <w:r>
        <w:t>-140 години от освобождението на България</w:t>
      </w:r>
    </w:p>
    <w:p w:rsidR="00003A50" w:rsidRDefault="004C7FDB" w:rsidP="00884F7B">
      <w:r>
        <w:t>-08.03-Праника на мама</w:t>
      </w:r>
    </w:p>
    <w:p w:rsidR="001351EB" w:rsidRDefault="004C7FDB" w:rsidP="00884F7B">
      <w:r>
        <w:t>-20,03,ден на приказката</w:t>
      </w:r>
    </w:p>
    <w:p w:rsidR="004C7FDB" w:rsidRDefault="004C7FDB" w:rsidP="00884F7B">
      <w:r>
        <w:t>-литературна среща</w:t>
      </w:r>
      <w:r w:rsidR="00FD1806">
        <w:t xml:space="preserve"> с поетесата Ивелина Никова</w:t>
      </w:r>
    </w:p>
    <w:p w:rsidR="001351EB" w:rsidRDefault="00FD1806" w:rsidP="00884F7B">
      <w:r>
        <w:t>-Лазаров ден-15</w:t>
      </w:r>
      <w:r w:rsidR="001351EB">
        <w:t xml:space="preserve"> общински фестивал</w:t>
      </w:r>
    </w:p>
    <w:p w:rsidR="00FD1806" w:rsidRDefault="00FD1806" w:rsidP="00FD1806">
      <w:pPr>
        <w:pStyle w:val="a5"/>
        <w:numPr>
          <w:ilvl w:val="0"/>
          <w:numId w:val="1"/>
        </w:numPr>
      </w:pPr>
      <w:r>
        <w:t>-</w:t>
      </w:r>
      <w:r w:rsidRPr="00FD1806">
        <w:t xml:space="preserve"> </w:t>
      </w:r>
      <w:r>
        <w:t>Международен ден на детската книгата-ЦДГ”Радост”</w:t>
      </w:r>
    </w:p>
    <w:p w:rsidR="00FD1806" w:rsidRDefault="00FD1806" w:rsidP="00FD1806">
      <w:pPr>
        <w:pStyle w:val="a5"/>
        <w:numPr>
          <w:ilvl w:val="0"/>
          <w:numId w:val="1"/>
        </w:numPr>
      </w:pPr>
      <w:r>
        <w:t>Велики четвъртък в ЦДГ”Радост”</w:t>
      </w:r>
    </w:p>
    <w:p w:rsidR="00FD1806" w:rsidRDefault="00FD1806" w:rsidP="00FD1806">
      <w:pPr>
        <w:pStyle w:val="a5"/>
        <w:numPr>
          <w:ilvl w:val="0"/>
          <w:numId w:val="1"/>
        </w:numPr>
      </w:pPr>
      <w:r>
        <w:t xml:space="preserve">Световен на Космонавтиката поднасяне на цвета на </w:t>
      </w:r>
      <w:proofErr w:type="spellStart"/>
      <w:r>
        <w:t>Мемореала</w:t>
      </w:r>
      <w:proofErr w:type="spellEnd"/>
      <w:r>
        <w:t xml:space="preserve"> летище Балчик</w:t>
      </w:r>
    </w:p>
    <w:p w:rsidR="00FD1806" w:rsidRDefault="00FD1806" w:rsidP="00FD1806">
      <w:pPr>
        <w:pStyle w:val="a5"/>
        <w:numPr>
          <w:ilvl w:val="0"/>
          <w:numId w:val="1"/>
        </w:numPr>
      </w:pPr>
      <w:r>
        <w:t xml:space="preserve"> Световен ден на книгата литературно четене ЦДГ”Радост”</w:t>
      </w:r>
    </w:p>
    <w:p w:rsidR="00FD1806" w:rsidRDefault="00FD1806" w:rsidP="00FD1806">
      <w:r>
        <w:t>- Празник на с.Дропла</w:t>
      </w:r>
    </w:p>
    <w:p w:rsidR="00FD1806" w:rsidRDefault="00FD1806" w:rsidP="00FD1806">
      <w:r>
        <w:t>-концерт  на ФФ”Стражица”в АПК”Двореца”-Нощ на музеите</w:t>
      </w:r>
    </w:p>
    <w:p w:rsidR="00FD1806" w:rsidRDefault="00FD1806" w:rsidP="00FD1806">
      <w:r>
        <w:t>-литературно четене в ЦДГ”Радост”, Стефан Караджа-патрон на читалището</w:t>
      </w:r>
    </w:p>
    <w:p w:rsidR="00FD1806" w:rsidRDefault="00FD1806" w:rsidP="00FD1806">
      <w:r>
        <w:t>-ден на славянската писменост-24.0</w:t>
      </w:r>
    </w:p>
    <w:p w:rsidR="00FD1806" w:rsidRDefault="00FD1806" w:rsidP="00FD1806">
      <w:r>
        <w:lastRenderedPageBreak/>
        <w:t>-„</w:t>
      </w:r>
      <w:proofErr w:type="spellStart"/>
      <w:r>
        <w:t>Славейкови</w:t>
      </w:r>
      <w:proofErr w:type="spellEnd"/>
      <w:r>
        <w:t xml:space="preserve"> празници”гр.Трявна</w:t>
      </w:r>
    </w:p>
    <w:p w:rsidR="00FD1806" w:rsidRDefault="00FD1806" w:rsidP="00FD1806">
      <w:r>
        <w:t>-Фестивал на цацата Кранево</w:t>
      </w:r>
    </w:p>
    <w:p w:rsidR="00FD1806" w:rsidRDefault="00FD1806" w:rsidP="00FD1806">
      <w:r>
        <w:t xml:space="preserve">-Национален събор на читалищата-гр.Бяла </w:t>
      </w:r>
    </w:p>
    <w:p w:rsidR="00FD1806" w:rsidRDefault="00FD1806" w:rsidP="00FD1806">
      <w:r>
        <w:t>-Добрич-МЕЗЕ</w:t>
      </w:r>
    </w:p>
    <w:p w:rsidR="001351EB" w:rsidRDefault="00FD1806" w:rsidP="00FD1806">
      <w:r>
        <w:t>-Българска вечер в КК”Албена”</w:t>
      </w:r>
    </w:p>
    <w:p w:rsidR="00FD1806" w:rsidRDefault="00FD1806" w:rsidP="00FD1806">
      <w:r>
        <w:t>-пясъчни творения 2018</w:t>
      </w:r>
    </w:p>
    <w:p w:rsidR="00FD1806" w:rsidRDefault="00FD1806" w:rsidP="00FD1806">
      <w:r>
        <w:t>-„Гурково пее и танцува</w:t>
      </w:r>
    </w:p>
    <w:p w:rsidR="00802206" w:rsidRDefault="00802206" w:rsidP="00FD1806">
      <w:r>
        <w:t>-отбелязване 150г.от гибелта на Стефан Караджа</w:t>
      </w:r>
    </w:p>
    <w:p w:rsidR="00802206" w:rsidRDefault="00802206" w:rsidP="00FD1806">
      <w:r>
        <w:t>-</w:t>
      </w:r>
      <w:proofErr w:type="spellStart"/>
      <w:r>
        <w:t>нацоинален</w:t>
      </w:r>
      <w:proofErr w:type="spellEnd"/>
      <w:r>
        <w:t xml:space="preserve"> преглед на пенсионерските състава</w:t>
      </w:r>
    </w:p>
    <w:p w:rsidR="00802206" w:rsidRDefault="00802206" w:rsidP="00FD1806">
      <w:r>
        <w:t>-фестивал на фолклорната носия Жеравна 2018</w:t>
      </w:r>
    </w:p>
    <w:p w:rsidR="00802206" w:rsidRDefault="00802206" w:rsidP="00FD1806">
      <w:r>
        <w:t>-форум българско наследство</w:t>
      </w:r>
    </w:p>
    <w:p w:rsidR="00802206" w:rsidRDefault="00802206" w:rsidP="00FD1806">
      <w:r>
        <w:t>-събор Богородица гр.Ген.Тошево</w:t>
      </w:r>
    </w:p>
    <w:p w:rsidR="00802206" w:rsidRDefault="00802206" w:rsidP="00FD1806">
      <w:r>
        <w:t>-Празник на плодородието гр.Шабла</w:t>
      </w:r>
    </w:p>
    <w:p w:rsidR="0013324A" w:rsidRDefault="00802206" w:rsidP="0013324A">
      <w:r>
        <w:t>-световен ден на мира съвместно със съюза на офицерите от запа</w:t>
      </w:r>
      <w:r w:rsidR="0013324A">
        <w:t>са</w:t>
      </w:r>
    </w:p>
    <w:p w:rsidR="0013324A" w:rsidRDefault="0013324A" w:rsidP="0013324A">
      <w:r>
        <w:t xml:space="preserve">-световен ден на музиката и световен ден на възрастните хора </w:t>
      </w:r>
    </w:p>
    <w:p w:rsidR="0013324A" w:rsidRDefault="0013324A" w:rsidP="0013324A">
      <w:r>
        <w:t>-фестивал на мамалигата-с.Нова черна общ.Тутракан</w:t>
      </w:r>
    </w:p>
    <w:p w:rsidR="0013324A" w:rsidRDefault="0013324A" w:rsidP="0013324A">
      <w:r>
        <w:t>_световен ден за защита на животните</w:t>
      </w:r>
    </w:p>
    <w:p w:rsidR="0013324A" w:rsidRDefault="0013324A" w:rsidP="0013324A">
      <w:r>
        <w:t>-седмица на четенето в библиотеката</w:t>
      </w:r>
    </w:p>
    <w:p w:rsidR="0013324A" w:rsidRDefault="0013324A" w:rsidP="0013324A">
      <w:r>
        <w:t>-първи ноември ден на будителите</w:t>
      </w:r>
    </w:p>
    <w:p w:rsidR="0013324A" w:rsidRDefault="0013324A" w:rsidP="0013324A">
      <w:r>
        <w:t>-световен ден на детето</w:t>
      </w:r>
    </w:p>
    <w:p w:rsidR="0013324A" w:rsidRDefault="0013324A" w:rsidP="0013324A">
      <w:r>
        <w:t>-Никулден в Шабла съвместно мероприятие с румънски офицери</w:t>
      </w:r>
    </w:p>
    <w:p w:rsidR="0013324A" w:rsidRDefault="0013324A" w:rsidP="0013324A">
      <w:r>
        <w:t xml:space="preserve">-Коледна </w:t>
      </w:r>
      <w:proofErr w:type="spellStart"/>
      <w:r>
        <w:t>работилничка</w:t>
      </w:r>
      <w:proofErr w:type="spellEnd"/>
      <w:r>
        <w:t xml:space="preserve"> в </w:t>
      </w:r>
      <w:proofErr w:type="spellStart"/>
      <w:r>
        <w:t>ЦДГ’’Радост’’</w:t>
      </w:r>
      <w:proofErr w:type="spellEnd"/>
    </w:p>
    <w:p w:rsidR="0013324A" w:rsidRDefault="0013324A" w:rsidP="0013324A">
      <w:r>
        <w:t xml:space="preserve">-Коледно новогодишно тържество ‘’Дядо Коледа добре дошъл -световен ден на музиката и световен ден на възрастните хора </w:t>
      </w:r>
    </w:p>
    <w:p w:rsidR="0013324A" w:rsidRDefault="0013324A" w:rsidP="0013324A">
      <w:r>
        <w:t>-фестивал на мамалигата-с.Нова черна общ.Тутракан</w:t>
      </w:r>
    </w:p>
    <w:p w:rsidR="0013324A" w:rsidRDefault="0013324A" w:rsidP="0013324A">
      <w:r>
        <w:t>_световен ден за защита на животните</w:t>
      </w:r>
    </w:p>
    <w:p w:rsidR="0013324A" w:rsidRDefault="0013324A" w:rsidP="0013324A">
      <w:r>
        <w:t>-седмица на четенето в библиотеката</w:t>
      </w:r>
    </w:p>
    <w:p w:rsidR="0013324A" w:rsidRDefault="0013324A" w:rsidP="0013324A">
      <w:r>
        <w:t>-</w:t>
      </w:r>
    </w:p>
    <w:p w:rsidR="0013324A" w:rsidRDefault="0013324A" w:rsidP="0013324A">
      <w:r>
        <w:lastRenderedPageBreak/>
        <w:t>Месец Ноември:</w:t>
      </w:r>
    </w:p>
    <w:p w:rsidR="0013324A" w:rsidRDefault="0013324A" w:rsidP="0013324A">
      <w:r>
        <w:t>-първи ноември ден на будителите</w:t>
      </w:r>
    </w:p>
    <w:p w:rsidR="0013324A" w:rsidRDefault="0013324A" w:rsidP="0013324A">
      <w:r>
        <w:t>-световен ден на детето</w:t>
      </w:r>
    </w:p>
    <w:p w:rsidR="0013324A" w:rsidRDefault="0013324A" w:rsidP="0013324A">
      <w:r>
        <w:t>Месец Декември:</w:t>
      </w:r>
    </w:p>
    <w:p w:rsidR="0013324A" w:rsidRDefault="0013324A" w:rsidP="0013324A">
      <w:r>
        <w:t>-Никулден в Шабла съвместно мероприятие с румънски офицери</w:t>
      </w:r>
    </w:p>
    <w:p w:rsidR="0013324A" w:rsidRDefault="0013324A" w:rsidP="0013324A">
      <w:r>
        <w:t xml:space="preserve">-Коледна </w:t>
      </w:r>
      <w:proofErr w:type="spellStart"/>
      <w:r>
        <w:t>работилничка</w:t>
      </w:r>
      <w:proofErr w:type="spellEnd"/>
      <w:r>
        <w:t xml:space="preserve"> в </w:t>
      </w:r>
      <w:proofErr w:type="spellStart"/>
      <w:r>
        <w:t>ЦДГ’’Радост’’</w:t>
      </w:r>
      <w:proofErr w:type="spellEnd"/>
    </w:p>
    <w:p w:rsidR="0013324A" w:rsidRDefault="0013324A" w:rsidP="0013324A">
      <w:r>
        <w:t xml:space="preserve">-Коледно новогодишно тържество ‘’Дядо Коледа добре </w:t>
      </w:r>
      <w:proofErr w:type="spellStart"/>
      <w:r>
        <w:t>дошъл’’</w:t>
      </w:r>
      <w:proofErr w:type="spellEnd"/>
      <w:r>
        <w:t xml:space="preserve"> в с.Стражица</w:t>
      </w:r>
    </w:p>
    <w:p w:rsidR="0013324A" w:rsidRDefault="0013324A" w:rsidP="0013324A"/>
    <w:p w:rsidR="0013324A" w:rsidRPr="00A51EFA" w:rsidRDefault="0013324A" w:rsidP="0013324A"/>
    <w:p w:rsidR="0013324A" w:rsidRDefault="0013324A" w:rsidP="0013324A"/>
    <w:p w:rsidR="0013324A" w:rsidRDefault="0013324A" w:rsidP="0013324A"/>
    <w:p w:rsidR="0013324A" w:rsidRPr="00A51EFA" w:rsidRDefault="0013324A" w:rsidP="0013324A"/>
    <w:p w:rsidR="00802206" w:rsidRDefault="00802206" w:rsidP="00802206"/>
    <w:p w:rsidR="0013324A" w:rsidRDefault="0013324A" w:rsidP="00802206"/>
    <w:p w:rsidR="0013324A" w:rsidRDefault="0013324A" w:rsidP="00802206"/>
    <w:p w:rsidR="0013324A" w:rsidRDefault="0013324A" w:rsidP="00802206"/>
    <w:p w:rsidR="00A51EFA" w:rsidRDefault="00A51EFA" w:rsidP="00A51EFA"/>
    <w:p w:rsidR="002E00B5" w:rsidRDefault="002E00B5" w:rsidP="00A51EFA"/>
    <w:p w:rsidR="002E00B5" w:rsidRDefault="002E00B5" w:rsidP="00A51EFA"/>
    <w:p w:rsidR="002E00B5" w:rsidRDefault="002E00B5" w:rsidP="00A51EFA"/>
    <w:p w:rsidR="002E00B5" w:rsidRPr="00A51EFA" w:rsidRDefault="002E00B5" w:rsidP="00A51EFA">
      <w:r>
        <w:t>Дата:17.03.2018г.</w:t>
      </w:r>
    </w:p>
    <w:sectPr w:rsidR="002E00B5" w:rsidRPr="00A51EFA" w:rsidSect="0065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BC"/>
    <w:multiLevelType w:val="hybridMultilevel"/>
    <w:tmpl w:val="E23E0DF8"/>
    <w:lvl w:ilvl="0" w:tplc="F7480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96670"/>
    <w:rsid w:val="00003A50"/>
    <w:rsid w:val="0013324A"/>
    <w:rsid w:val="001351EB"/>
    <w:rsid w:val="001C2E05"/>
    <w:rsid w:val="002E00B5"/>
    <w:rsid w:val="004C7FDB"/>
    <w:rsid w:val="004D6184"/>
    <w:rsid w:val="00550086"/>
    <w:rsid w:val="00591BDC"/>
    <w:rsid w:val="0065252D"/>
    <w:rsid w:val="00802206"/>
    <w:rsid w:val="008473FA"/>
    <w:rsid w:val="00884F7B"/>
    <w:rsid w:val="008F7106"/>
    <w:rsid w:val="00A51EFA"/>
    <w:rsid w:val="00A96670"/>
    <w:rsid w:val="00EB5C77"/>
    <w:rsid w:val="00FD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2D"/>
  </w:style>
  <w:style w:type="paragraph" w:styleId="1">
    <w:name w:val="heading 1"/>
    <w:basedOn w:val="a"/>
    <w:next w:val="a"/>
    <w:link w:val="10"/>
    <w:uiPriority w:val="9"/>
    <w:qFormat/>
    <w:rsid w:val="00A96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6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96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A96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D1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2017-10-09T15:03:00Z</dcterms:created>
  <dcterms:modified xsi:type="dcterms:W3CDTF">2019-03-26T11:12:00Z</dcterms:modified>
</cp:coreProperties>
</file>